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9E" w:rsidRPr="008F669E" w:rsidRDefault="008F669E" w:rsidP="008F669E">
      <w:pPr>
        <w:pStyle w:val="1"/>
        <w:jc w:val="center"/>
      </w:pPr>
      <w:r w:rsidRPr="008F669E">
        <w:t>Госпитальная шкала тревоги и депрессии (HADS)</w:t>
      </w:r>
    </w:p>
    <w:p w:rsidR="008F669E" w:rsidRPr="008F669E" w:rsidRDefault="008F669E" w:rsidP="008F669E">
      <w:pPr>
        <w:pStyle w:val="4"/>
        <w:spacing w:after="240" w:line="240" w:lineRule="auto"/>
        <w:ind w:left="708"/>
        <w:jc w:val="center"/>
      </w:pPr>
      <w:r w:rsidRPr="008F669E">
        <w:t>(для первичного выявления депрессии и тревоги  в условиях общемедицинской практики)</w:t>
      </w:r>
    </w:p>
    <w:p w:rsidR="008F669E" w:rsidRPr="008F669E" w:rsidRDefault="008F669E" w:rsidP="008F669E">
      <w:pPr>
        <w:spacing w:after="240"/>
      </w:pPr>
      <w:r w:rsidRPr="008F669E">
        <w:t>Шкалу необходимо заполнить за 10</w:t>
      </w:r>
      <w:r>
        <w:t>–</w:t>
      </w:r>
      <w:r w:rsidRPr="008F669E">
        <w:t>15 минут самостоятельно, без обсуждения с кем либо. По всем пунктам должны быть выбраны ответы. Каждому утверждению шкалы HADS соответствуют четыре варианта ответа. Выберите и отметьте тот из ответов, который соответствует Вашему состоянию в течении последних 7 дней. Не раздумывайте долго над ответом на вопрос. Ваша первая реакция будет наиболее верной.</w:t>
      </w:r>
    </w:p>
    <w:p w:rsidR="00B34C44" w:rsidRPr="00C536C7" w:rsidRDefault="00B34C44" w:rsidP="00C536C7">
      <w:pPr>
        <w:pStyle w:val="2"/>
      </w:pPr>
      <w:r w:rsidRPr="00C536C7">
        <w:t>Часть I</w:t>
      </w:r>
      <w:r w:rsidR="00C536C7">
        <w:t>. О</w:t>
      </w:r>
      <w:r w:rsidRPr="00C536C7">
        <w:t>ценка уровня тревоги</w:t>
      </w:r>
    </w:p>
    <w:p w:rsidR="00B34C44" w:rsidRPr="00FE09C8" w:rsidRDefault="00B34C44" w:rsidP="00C536C7">
      <w:pPr>
        <w:rPr>
          <w:b/>
        </w:rPr>
      </w:pPr>
      <w:r w:rsidRPr="00FE09C8">
        <w:rPr>
          <w:b/>
        </w:rPr>
        <w:t>1.</w:t>
      </w:r>
      <w:r w:rsidR="00C536C7" w:rsidRPr="00FE09C8">
        <w:rPr>
          <w:b/>
        </w:rPr>
        <w:t xml:space="preserve"> </w:t>
      </w:r>
      <w:r w:rsidRPr="00FE09C8">
        <w:rPr>
          <w:b/>
        </w:rPr>
        <w:t>Я испытываю напряжение, мне не по себе</w:t>
      </w:r>
      <w:r w:rsidR="00C536C7" w:rsidRPr="00FE09C8">
        <w:rPr>
          <w:b/>
        </w:rPr>
        <w:t>.</w:t>
      </w:r>
    </w:p>
    <w:p w:rsidR="00B34C44" w:rsidRPr="00C536C7" w:rsidRDefault="00B34C44" w:rsidP="00FE09C8">
      <w:pPr>
        <w:pStyle w:val="a6"/>
        <w:numPr>
          <w:ilvl w:val="0"/>
          <w:numId w:val="2"/>
        </w:numPr>
      </w:pPr>
      <w:r w:rsidRPr="00C536C7">
        <w:t>все время</w:t>
      </w:r>
      <w:r w:rsidR="00C536C7">
        <w:t xml:space="preserve"> (3 балла);</w:t>
      </w:r>
    </w:p>
    <w:p w:rsidR="00B34C44" w:rsidRPr="00C536C7" w:rsidRDefault="00B34C44" w:rsidP="00FE09C8">
      <w:pPr>
        <w:pStyle w:val="a6"/>
        <w:numPr>
          <w:ilvl w:val="0"/>
          <w:numId w:val="2"/>
        </w:numPr>
      </w:pPr>
      <w:r w:rsidRPr="00C536C7">
        <w:t>часто</w:t>
      </w:r>
      <w:r w:rsidR="00C536C7">
        <w:t xml:space="preserve"> </w:t>
      </w:r>
      <w:r w:rsidR="00FE09C8">
        <w:t>(2 балла);</w:t>
      </w:r>
    </w:p>
    <w:p w:rsidR="00B34C44" w:rsidRPr="00C536C7" w:rsidRDefault="00B34C44" w:rsidP="00FE09C8">
      <w:pPr>
        <w:pStyle w:val="a6"/>
        <w:numPr>
          <w:ilvl w:val="0"/>
          <w:numId w:val="2"/>
        </w:numPr>
      </w:pPr>
      <w:r w:rsidRPr="00C536C7">
        <w:t>время от времени, иногда</w:t>
      </w:r>
      <w:r w:rsidR="00FE09C8">
        <w:t xml:space="preserve">  (1 балл);</w:t>
      </w:r>
    </w:p>
    <w:p w:rsidR="00B34C44" w:rsidRPr="00C536C7" w:rsidRDefault="00B34C44" w:rsidP="00FE09C8">
      <w:pPr>
        <w:pStyle w:val="a6"/>
        <w:numPr>
          <w:ilvl w:val="0"/>
          <w:numId w:val="2"/>
        </w:numPr>
      </w:pPr>
      <w:r w:rsidRPr="00C536C7">
        <w:t>совсем не испытываю</w:t>
      </w:r>
      <w:r w:rsidR="00FE09C8">
        <w:t xml:space="preserve"> (0 баллов).</w:t>
      </w:r>
    </w:p>
    <w:p w:rsidR="00B34C44" w:rsidRPr="00FE09C8" w:rsidRDefault="00B34C44" w:rsidP="00C536C7">
      <w:pPr>
        <w:rPr>
          <w:b/>
        </w:rPr>
      </w:pPr>
      <w:r w:rsidRPr="00FE09C8">
        <w:rPr>
          <w:b/>
        </w:rPr>
        <w:t>2.</w:t>
      </w:r>
      <w:r w:rsidR="00FE09C8" w:rsidRPr="00FE09C8">
        <w:rPr>
          <w:b/>
        </w:rPr>
        <w:t xml:space="preserve"> </w:t>
      </w:r>
      <w:r w:rsidRPr="00FE09C8">
        <w:rPr>
          <w:b/>
        </w:rPr>
        <w:t>Я испытываю страх</w:t>
      </w:r>
      <w:r w:rsidR="00FE09C8" w:rsidRPr="00FE09C8">
        <w:rPr>
          <w:b/>
        </w:rPr>
        <w:t>.</w:t>
      </w:r>
      <w:r w:rsidRPr="00FE09C8">
        <w:rPr>
          <w:b/>
        </w:rPr>
        <w:t xml:space="preserve"> </w:t>
      </w:r>
      <w:r w:rsidR="00FE09C8" w:rsidRPr="00FE09C8">
        <w:rPr>
          <w:b/>
        </w:rPr>
        <w:t xml:space="preserve"> К</w:t>
      </w:r>
      <w:r w:rsidRPr="00FE09C8">
        <w:rPr>
          <w:b/>
        </w:rPr>
        <w:t>ажется, будто что-то ужасное может вот-вот случиться</w:t>
      </w:r>
      <w:r w:rsidR="00FE09C8" w:rsidRPr="00FE09C8">
        <w:rPr>
          <w:b/>
        </w:rPr>
        <w:t>.</w:t>
      </w:r>
    </w:p>
    <w:p w:rsidR="00B34C44" w:rsidRPr="00C536C7" w:rsidRDefault="00B34C44" w:rsidP="00FE09C8">
      <w:pPr>
        <w:pStyle w:val="a6"/>
        <w:numPr>
          <w:ilvl w:val="0"/>
          <w:numId w:val="3"/>
        </w:numPr>
      </w:pPr>
      <w:r w:rsidRPr="00C536C7">
        <w:t>определенно это так, и страх очень велик</w:t>
      </w:r>
      <w:r w:rsidR="00FE09C8">
        <w:t xml:space="preserve"> (3 балла);</w:t>
      </w:r>
    </w:p>
    <w:p w:rsidR="00B34C44" w:rsidRPr="00C536C7" w:rsidRDefault="00B34C44" w:rsidP="00C536C7">
      <w:pPr>
        <w:pStyle w:val="a6"/>
        <w:numPr>
          <w:ilvl w:val="0"/>
          <w:numId w:val="3"/>
        </w:numPr>
      </w:pPr>
      <w:r w:rsidRPr="00C536C7">
        <w:t>да, это так, но страх не очень велик</w:t>
      </w:r>
      <w:r w:rsidR="00FE09C8">
        <w:t xml:space="preserve"> (2 балла);</w:t>
      </w:r>
    </w:p>
    <w:p w:rsidR="00B34C44" w:rsidRPr="00C536C7" w:rsidRDefault="00B34C44" w:rsidP="00FE09C8">
      <w:pPr>
        <w:pStyle w:val="a6"/>
        <w:numPr>
          <w:ilvl w:val="0"/>
          <w:numId w:val="3"/>
        </w:numPr>
      </w:pPr>
      <w:r w:rsidRPr="00C536C7">
        <w:t>иногда, но это меня не беспокоит</w:t>
      </w:r>
      <w:r w:rsidR="00FE09C8">
        <w:t xml:space="preserve"> (1 балл);</w:t>
      </w:r>
    </w:p>
    <w:p w:rsidR="00B34C44" w:rsidRPr="00C536C7" w:rsidRDefault="00B34C44" w:rsidP="00FE09C8">
      <w:pPr>
        <w:pStyle w:val="a6"/>
        <w:numPr>
          <w:ilvl w:val="0"/>
          <w:numId w:val="3"/>
        </w:numPr>
      </w:pPr>
      <w:r w:rsidRPr="00C536C7">
        <w:t>совсем не испытываю</w:t>
      </w:r>
      <w:r w:rsidR="00FE09C8">
        <w:t xml:space="preserve"> (0 баллов).</w:t>
      </w:r>
    </w:p>
    <w:p w:rsidR="00B34C44" w:rsidRPr="00FE09C8" w:rsidRDefault="00B34C44" w:rsidP="00C536C7">
      <w:pPr>
        <w:rPr>
          <w:b/>
        </w:rPr>
      </w:pPr>
      <w:r w:rsidRPr="00FE09C8">
        <w:rPr>
          <w:b/>
        </w:rPr>
        <w:t>3.</w:t>
      </w:r>
      <w:r w:rsidR="00FE09C8" w:rsidRPr="00FE09C8">
        <w:rPr>
          <w:b/>
        </w:rPr>
        <w:t xml:space="preserve"> </w:t>
      </w:r>
      <w:r w:rsidRPr="00FE09C8">
        <w:rPr>
          <w:b/>
        </w:rPr>
        <w:t>Беспокойные мысли крутятся у меня в голове</w:t>
      </w:r>
      <w:r w:rsidR="00FE09C8" w:rsidRPr="00FE09C8">
        <w:rPr>
          <w:b/>
        </w:rPr>
        <w:t>.</w:t>
      </w:r>
    </w:p>
    <w:p w:rsidR="00B34C44" w:rsidRPr="00C536C7" w:rsidRDefault="00B34C44" w:rsidP="00FE09C8">
      <w:pPr>
        <w:pStyle w:val="a6"/>
        <w:numPr>
          <w:ilvl w:val="0"/>
          <w:numId w:val="5"/>
        </w:numPr>
      </w:pPr>
      <w:r w:rsidRPr="00C536C7">
        <w:t>постоянно</w:t>
      </w:r>
      <w:r w:rsidR="00FE09C8">
        <w:t xml:space="preserve"> (3 балла);</w:t>
      </w:r>
    </w:p>
    <w:p w:rsidR="00B34C44" w:rsidRPr="00C536C7" w:rsidRDefault="00B34C44" w:rsidP="00FE09C8">
      <w:pPr>
        <w:pStyle w:val="a6"/>
        <w:numPr>
          <w:ilvl w:val="0"/>
          <w:numId w:val="5"/>
        </w:numPr>
      </w:pPr>
      <w:r w:rsidRPr="00C536C7">
        <w:t>большую часть времени</w:t>
      </w:r>
      <w:r w:rsidR="00FE09C8">
        <w:t xml:space="preserve"> (2 балла);</w:t>
      </w:r>
    </w:p>
    <w:p w:rsidR="00B34C44" w:rsidRPr="00C536C7" w:rsidRDefault="00B34C44" w:rsidP="00FE09C8">
      <w:pPr>
        <w:pStyle w:val="a6"/>
        <w:numPr>
          <w:ilvl w:val="0"/>
          <w:numId w:val="5"/>
        </w:numPr>
      </w:pPr>
      <w:r w:rsidRPr="00C536C7">
        <w:t xml:space="preserve">время от времени и не так часто </w:t>
      </w:r>
      <w:r w:rsidR="00FE09C8">
        <w:t>(1 балл);</w:t>
      </w:r>
    </w:p>
    <w:p w:rsidR="00B34C44" w:rsidRPr="00C536C7" w:rsidRDefault="00B34C44" w:rsidP="00FE09C8">
      <w:pPr>
        <w:pStyle w:val="a6"/>
        <w:numPr>
          <w:ilvl w:val="0"/>
          <w:numId w:val="5"/>
        </w:numPr>
      </w:pPr>
      <w:r w:rsidRPr="00C536C7">
        <w:t>только иногда</w:t>
      </w:r>
      <w:r w:rsidR="00FE09C8">
        <w:t xml:space="preserve"> (0 баллов).</w:t>
      </w:r>
    </w:p>
    <w:p w:rsidR="00B34C44" w:rsidRPr="00FE09C8" w:rsidRDefault="00B34C44" w:rsidP="00C536C7">
      <w:pPr>
        <w:rPr>
          <w:b/>
        </w:rPr>
      </w:pPr>
      <w:r w:rsidRPr="00FE09C8">
        <w:rPr>
          <w:b/>
        </w:rPr>
        <w:t>4.</w:t>
      </w:r>
      <w:r w:rsidR="00FE09C8" w:rsidRPr="00FE09C8">
        <w:rPr>
          <w:b/>
        </w:rPr>
        <w:t xml:space="preserve"> </w:t>
      </w:r>
      <w:r w:rsidRPr="00FE09C8">
        <w:rPr>
          <w:b/>
        </w:rPr>
        <w:t>Я легко могу сесть и расслабиться</w:t>
      </w:r>
      <w:r w:rsidR="00FE09C8" w:rsidRPr="00FE09C8">
        <w:rPr>
          <w:b/>
        </w:rPr>
        <w:t>.</w:t>
      </w:r>
    </w:p>
    <w:p w:rsidR="00B34C44" w:rsidRPr="00C536C7" w:rsidRDefault="00B34C44" w:rsidP="00FE09C8">
      <w:pPr>
        <w:pStyle w:val="a6"/>
        <w:numPr>
          <w:ilvl w:val="0"/>
          <w:numId w:val="6"/>
        </w:numPr>
      </w:pPr>
      <w:r w:rsidRPr="00C536C7">
        <w:t>определенно это так</w:t>
      </w:r>
      <w:r w:rsidR="00FE09C8">
        <w:t xml:space="preserve"> (0 баллов);</w:t>
      </w:r>
    </w:p>
    <w:p w:rsidR="00B34C44" w:rsidRPr="00C536C7" w:rsidRDefault="00B34C44" w:rsidP="00FE09C8">
      <w:pPr>
        <w:pStyle w:val="a6"/>
        <w:numPr>
          <w:ilvl w:val="0"/>
          <w:numId w:val="6"/>
        </w:numPr>
      </w:pPr>
      <w:r w:rsidRPr="00C536C7">
        <w:t>наверное, это так</w:t>
      </w:r>
      <w:r w:rsidR="00FE09C8">
        <w:t xml:space="preserve"> (1 балл);</w:t>
      </w:r>
    </w:p>
    <w:p w:rsidR="00B34C44" w:rsidRPr="00C536C7" w:rsidRDefault="00B34C44" w:rsidP="00FE09C8">
      <w:pPr>
        <w:pStyle w:val="a6"/>
        <w:numPr>
          <w:ilvl w:val="0"/>
          <w:numId w:val="6"/>
        </w:numPr>
      </w:pPr>
      <w:r w:rsidRPr="00C536C7">
        <w:t>лишь изредка это так</w:t>
      </w:r>
      <w:r w:rsidR="00FE09C8">
        <w:t xml:space="preserve"> (2 балла);</w:t>
      </w:r>
    </w:p>
    <w:p w:rsidR="00B34C44" w:rsidRPr="00C536C7" w:rsidRDefault="00B34C44" w:rsidP="00FE09C8">
      <w:pPr>
        <w:pStyle w:val="a6"/>
        <w:numPr>
          <w:ilvl w:val="0"/>
          <w:numId w:val="6"/>
        </w:numPr>
      </w:pPr>
      <w:r w:rsidRPr="00C536C7">
        <w:t>совсем не могу</w:t>
      </w:r>
      <w:r w:rsidR="00FE09C8">
        <w:t xml:space="preserve"> (3 балла).</w:t>
      </w:r>
    </w:p>
    <w:p w:rsidR="00B34C44" w:rsidRPr="00FE09C8" w:rsidRDefault="00B34C44" w:rsidP="00C536C7">
      <w:pPr>
        <w:rPr>
          <w:b/>
        </w:rPr>
      </w:pPr>
      <w:r w:rsidRPr="00FE09C8">
        <w:rPr>
          <w:b/>
        </w:rPr>
        <w:t>5.</w:t>
      </w:r>
      <w:r w:rsidR="00FE09C8" w:rsidRPr="00FE09C8">
        <w:rPr>
          <w:b/>
        </w:rPr>
        <w:t xml:space="preserve"> </w:t>
      </w:r>
      <w:r w:rsidRPr="00FE09C8">
        <w:rPr>
          <w:b/>
        </w:rPr>
        <w:t>Я испытываю внутреннее напряжение или дрожь</w:t>
      </w:r>
      <w:r w:rsidR="00FE09C8" w:rsidRPr="00FE09C8">
        <w:rPr>
          <w:b/>
        </w:rPr>
        <w:t>.</w:t>
      </w:r>
    </w:p>
    <w:p w:rsidR="00B34C44" w:rsidRPr="00C536C7" w:rsidRDefault="00B34C44" w:rsidP="00FE09C8">
      <w:pPr>
        <w:pStyle w:val="a6"/>
        <w:numPr>
          <w:ilvl w:val="0"/>
          <w:numId w:val="7"/>
        </w:numPr>
      </w:pPr>
      <w:r w:rsidRPr="00C536C7">
        <w:t>совсем не испытываю</w:t>
      </w:r>
      <w:r w:rsidR="00FE09C8">
        <w:t xml:space="preserve"> (0 баллов);</w:t>
      </w:r>
    </w:p>
    <w:p w:rsidR="00B34C44" w:rsidRPr="00C536C7" w:rsidRDefault="00B34C44" w:rsidP="00FE09C8">
      <w:pPr>
        <w:pStyle w:val="a6"/>
        <w:numPr>
          <w:ilvl w:val="0"/>
          <w:numId w:val="7"/>
        </w:numPr>
      </w:pPr>
      <w:r w:rsidRPr="00C536C7">
        <w:t>иногда</w:t>
      </w:r>
      <w:r w:rsidR="00FE09C8">
        <w:t xml:space="preserve"> (1 балл);</w:t>
      </w:r>
    </w:p>
    <w:p w:rsidR="00B34C44" w:rsidRPr="00C536C7" w:rsidRDefault="00B34C44" w:rsidP="00FE09C8">
      <w:pPr>
        <w:pStyle w:val="a6"/>
        <w:numPr>
          <w:ilvl w:val="0"/>
          <w:numId w:val="7"/>
        </w:numPr>
      </w:pPr>
      <w:r w:rsidRPr="00C536C7">
        <w:t>часто</w:t>
      </w:r>
      <w:r w:rsidR="00FE09C8">
        <w:t xml:space="preserve"> (2 балла);</w:t>
      </w:r>
    </w:p>
    <w:p w:rsidR="00B34C44" w:rsidRPr="00C536C7" w:rsidRDefault="00B34C44" w:rsidP="00FE09C8">
      <w:pPr>
        <w:pStyle w:val="a6"/>
        <w:numPr>
          <w:ilvl w:val="0"/>
          <w:numId w:val="7"/>
        </w:numPr>
      </w:pPr>
      <w:r w:rsidRPr="00C536C7">
        <w:t>очень часто</w:t>
      </w:r>
      <w:r w:rsidR="00FE09C8">
        <w:t xml:space="preserve"> (3 балла)</w:t>
      </w:r>
      <w:r w:rsidR="008F669E">
        <w:rPr>
          <w:lang w:val="en-US"/>
        </w:rPr>
        <w:t>.</w:t>
      </w:r>
    </w:p>
    <w:p w:rsidR="002875C1" w:rsidRDefault="002875C1">
      <w:pPr>
        <w:rPr>
          <w:b/>
        </w:rPr>
      </w:pPr>
      <w:r>
        <w:rPr>
          <w:b/>
        </w:rPr>
        <w:br w:type="page"/>
      </w:r>
    </w:p>
    <w:p w:rsidR="00B34C44" w:rsidRPr="00FE09C8" w:rsidRDefault="00B34C44" w:rsidP="00C536C7">
      <w:pPr>
        <w:rPr>
          <w:b/>
        </w:rPr>
      </w:pPr>
      <w:r w:rsidRPr="00FE09C8">
        <w:rPr>
          <w:b/>
        </w:rPr>
        <w:lastRenderedPageBreak/>
        <w:t>6.</w:t>
      </w:r>
      <w:r w:rsidR="00FE09C8" w:rsidRPr="00FE09C8">
        <w:rPr>
          <w:b/>
        </w:rPr>
        <w:t xml:space="preserve"> </w:t>
      </w:r>
      <w:r w:rsidRPr="00FE09C8">
        <w:rPr>
          <w:b/>
        </w:rPr>
        <w:t>Я испытываю неусидчивость, мне постоянно нужно двигаться</w:t>
      </w:r>
      <w:r w:rsidR="00FE09C8" w:rsidRPr="00FE09C8">
        <w:rPr>
          <w:b/>
        </w:rPr>
        <w:t>.</w:t>
      </w:r>
    </w:p>
    <w:p w:rsidR="00B34C44" w:rsidRPr="00C536C7" w:rsidRDefault="00B34C44" w:rsidP="00FE09C8">
      <w:pPr>
        <w:pStyle w:val="a6"/>
        <w:numPr>
          <w:ilvl w:val="0"/>
          <w:numId w:val="8"/>
        </w:numPr>
      </w:pPr>
      <w:r w:rsidRPr="00C536C7">
        <w:t>определенно это так</w:t>
      </w:r>
      <w:r w:rsidR="00FE09C8">
        <w:t xml:space="preserve"> (3 балла);</w:t>
      </w:r>
    </w:p>
    <w:p w:rsidR="00B34C44" w:rsidRPr="00C536C7" w:rsidRDefault="00B34C44" w:rsidP="00FE09C8">
      <w:pPr>
        <w:pStyle w:val="a6"/>
        <w:numPr>
          <w:ilvl w:val="0"/>
          <w:numId w:val="8"/>
        </w:numPr>
      </w:pPr>
      <w:r w:rsidRPr="00C536C7">
        <w:t>наверное, это так</w:t>
      </w:r>
      <w:r w:rsidR="00FE09C8">
        <w:t xml:space="preserve"> (2 балла);</w:t>
      </w:r>
    </w:p>
    <w:p w:rsidR="00B34C44" w:rsidRPr="00C536C7" w:rsidRDefault="00B34C44" w:rsidP="00FE09C8">
      <w:pPr>
        <w:pStyle w:val="a6"/>
        <w:numPr>
          <w:ilvl w:val="0"/>
          <w:numId w:val="8"/>
        </w:numPr>
      </w:pPr>
      <w:r w:rsidRPr="00C536C7">
        <w:t>лишь в некоторой степени это так</w:t>
      </w:r>
      <w:r w:rsidR="00FE09C8">
        <w:t xml:space="preserve"> (1 балл);</w:t>
      </w:r>
    </w:p>
    <w:p w:rsidR="00B34C44" w:rsidRPr="00C536C7" w:rsidRDefault="00B34C44" w:rsidP="00FE09C8">
      <w:pPr>
        <w:pStyle w:val="a6"/>
        <w:numPr>
          <w:ilvl w:val="0"/>
          <w:numId w:val="8"/>
        </w:numPr>
      </w:pPr>
      <w:r w:rsidRPr="00C536C7">
        <w:t>совсем не испытываю</w:t>
      </w:r>
      <w:r w:rsidR="00FE09C8">
        <w:t xml:space="preserve"> (0 баллов).</w:t>
      </w:r>
    </w:p>
    <w:p w:rsidR="00B34C44" w:rsidRPr="002B7F81" w:rsidRDefault="00B34C44" w:rsidP="00C536C7">
      <w:pPr>
        <w:rPr>
          <w:b/>
        </w:rPr>
      </w:pPr>
      <w:r w:rsidRPr="002B7F81">
        <w:rPr>
          <w:b/>
        </w:rPr>
        <w:t>7.</w:t>
      </w:r>
      <w:r w:rsidR="00FE09C8" w:rsidRPr="002B7F81">
        <w:rPr>
          <w:b/>
        </w:rPr>
        <w:t xml:space="preserve"> </w:t>
      </w:r>
      <w:r w:rsidRPr="002B7F81">
        <w:rPr>
          <w:b/>
        </w:rPr>
        <w:t>У меня бывает внезапное чувство паники</w:t>
      </w:r>
      <w:r w:rsidR="00FE09C8" w:rsidRPr="002B7F81">
        <w:rPr>
          <w:b/>
        </w:rPr>
        <w:t>.</w:t>
      </w:r>
    </w:p>
    <w:p w:rsidR="00B34C44" w:rsidRPr="00C536C7" w:rsidRDefault="00B34C44" w:rsidP="00FE09C8">
      <w:pPr>
        <w:pStyle w:val="a6"/>
        <w:numPr>
          <w:ilvl w:val="0"/>
          <w:numId w:val="9"/>
        </w:numPr>
      </w:pPr>
      <w:r w:rsidRPr="00C536C7">
        <w:t>очень часто</w:t>
      </w:r>
      <w:r w:rsidR="00FE09C8">
        <w:t xml:space="preserve"> (3 балла);</w:t>
      </w:r>
    </w:p>
    <w:p w:rsidR="00B34C44" w:rsidRPr="00C536C7" w:rsidRDefault="00B34C44" w:rsidP="00FE09C8">
      <w:pPr>
        <w:pStyle w:val="a6"/>
        <w:numPr>
          <w:ilvl w:val="0"/>
          <w:numId w:val="9"/>
        </w:numPr>
      </w:pPr>
      <w:r w:rsidRPr="00C536C7">
        <w:t>довольно часто</w:t>
      </w:r>
      <w:r w:rsidR="00FE09C8">
        <w:t xml:space="preserve"> (2 балла);</w:t>
      </w:r>
    </w:p>
    <w:p w:rsidR="00B34C44" w:rsidRPr="00C536C7" w:rsidRDefault="00B34C44" w:rsidP="00FE09C8">
      <w:pPr>
        <w:pStyle w:val="a6"/>
        <w:numPr>
          <w:ilvl w:val="0"/>
          <w:numId w:val="9"/>
        </w:numPr>
      </w:pPr>
      <w:r w:rsidRPr="00C536C7">
        <w:t>не так уж часто</w:t>
      </w:r>
      <w:r w:rsidR="00FE09C8">
        <w:t xml:space="preserve"> (1 балл);</w:t>
      </w:r>
    </w:p>
    <w:p w:rsidR="00B34C44" w:rsidRPr="00C536C7" w:rsidRDefault="00B34C44" w:rsidP="00FE09C8">
      <w:pPr>
        <w:pStyle w:val="a6"/>
        <w:numPr>
          <w:ilvl w:val="0"/>
          <w:numId w:val="9"/>
        </w:numPr>
      </w:pPr>
      <w:r w:rsidRPr="00C536C7">
        <w:t>совсем не бывает</w:t>
      </w:r>
      <w:r w:rsidR="00FE09C8">
        <w:t xml:space="preserve"> (0 баллов).</w:t>
      </w:r>
    </w:p>
    <w:p w:rsidR="00B34C44" w:rsidRPr="00C536C7" w:rsidRDefault="00FE09C8" w:rsidP="00C536C7">
      <w:r>
        <w:t xml:space="preserve">ОБЩЕЕ </w:t>
      </w:r>
      <w:r w:rsidR="00B34C44" w:rsidRPr="00C536C7">
        <w:t>КОЛИЧЕСТВО БАЛЛОВ</w:t>
      </w:r>
      <w:r w:rsidR="002B7F81">
        <w:t xml:space="preserve">: </w:t>
      </w:r>
      <w:r w:rsidR="00B34C44" w:rsidRPr="00C536C7">
        <w:t xml:space="preserve"> _______</w:t>
      </w:r>
    </w:p>
    <w:p w:rsidR="00B34C44" w:rsidRPr="00C536C7" w:rsidRDefault="00B34C44" w:rsidP="00C536C7">
      <w:r w:rsidRPr="00C536C7">
        <w:t> </w:t>
      </w:r>
    </w:p>
    <w:p w:rsidR="00B34C44" w:rsidRPr="00C536C7" w:rsidRDefault="00B34C44" w:rsidP="002B7F81">
      <w:pPr>
        <w:pStyle w:val="2"/>
      </w:pPr>
      <w:r w:rsidRPr="00C536C7">
        <w:t>Часть II</w:t>
      </w:r>
      <w:r w:rsidR="002B7F81">
        <w:t>. Оценка уровня депрессии</w:t>
      </w:r>
    </w:p>
    <w:p w:rsidR="00B34C44" w:rsidRPr="002B7F81" w:rsidRDefault="00B34C44" w:rsidP="00C536C7">
      <w:pPr>
        <w:rPr>
          <w:b/>
        </w:rPr>
      </w:pPr>
      <w:r w:rsidRPr="002B7F81">
        <w:rPr>
          <w:b/>
        </w:rPr>
        <w:t>1.</w:t>
      </w:r>
      <w:r w:rsidR="002B7F81" w:rsidRPr="002B7F81">
        <w:rPr>
          <w:b/>
        </w:rPr>
        <w:t xml:space="preserve"> </w:t>
      </w:r>
      <w:r w:rsidRPr="002B7F81">
        <w:rPr>
          <w:b/>
        </w:rPr>
        <w:t>То, что приносило мне большое удовольствие, и сейчас вызывает у меня такое же чувство</w:t>
      </w:r>
      <w:r w:rsidR="002B7F81" w:rsidRPr="002B7F81">
        <w:rPr>
          <w:b/>
        </w:rPr>
        <w:t>.</w:t>
      </w:r>
    </w:p>
    <w:p w:rsidR="00B34C44" w:rsidRPr="00C536C7" w:rsidRDefault="00B34C44" w:rsidP="002B7F81">
      <w:pPr>
        <w:pStyle w:val="a6"/>
        <w:numPr>
          <w:ilvl w:val="0"/>
          <w:numId w:val="10"/>
        </w:numPr>
      </w:pPr>
      <w:r w:rsidRPr="00C536C7">
        <w:t>определенно, это так</w:t>
      </w:r>
      <w:r w:rsidR="002B7F81">
        <w:t xml:space="preserve"> (0 баллов);</w:t>
      </w:r>
    </w:p>
    <w:p w:rsidR="00B34C44" w:rsidRPr="00C536C7" w:rsidRDefault="00B34C44" w:rsidP="002B7F81">
      <w:pPr>
        <w:pStyle w:val="a6"/>
        <w:numPr>
          <w:ilvl w:val="0"/>
          <w:numId w:val="10"/>
        </w:numPr>
      </w:pPr>
      <w:r w:rsidRPr="00C536C7">
        <w:t>наверное, это так</w:t>
      </w:r>
      <w:r w:rsidR="002B7F81">
        <w:t xml:space="preserve"> (1 балл);</w:t>
      </w:r>
    </w:p>
    <w:p w:rsidR="00B34C44" w:rsidRPr="00C536C7" w:rsidRDefault="00B34C44" w:rsidP="002B7F81">
      <w:pPr>
        <w:pStyle w:val="a6"/>
        <w:numPr>
          <w:ilvl w:val="0"/>
          <w:numId w:val="10"/>
        </w:numPr>
      </w:pPr>
      <w:r w:rsidRPr="00C536C7">
        <w:t>лишь в очень малой степени это так</w:t>
      </w:r>
      <w:r w:rsidR="002B7F81">
        <w:t xml:space="preserve"> (2 балла);</w:t>
      </w:r>
    </w:p>
    <w:p w:rsidR="00B34C44" w:rsidRPr="00C536C7" w:rsidRDefault="00B34C44" w:rsidP="002B7F81">
      <w:pPr>
        <w:pStyle w:val="a6"/>
        <w:numPr>
          <w:ilvl w:val="0"/>
          <w:numId w:val="10"/>
        </w:numPr>
      </w:pPr>
      <w:r w:rsidRPr="00C536C7">
        <w:t>это совсем не так</w:t>
      </w:r>
      <w:r w:rsidR="002B7F81">
        <w:t xml:space="preserve"> (3 балла).</w:t>
      </w:r>
    </w:p>
    <w:p w:rsidR="00B34C44" w:rsidRPr="002B7F81" w:rsidRDefault="00B34C44" w:rsidP="00C536C7">
      <w:pPr>
        <w:rPr>
          <w:b/>
        </w:rPr>
      </w:pPr>
      <w:r w:rsidRPr="002B7F81">
        <w:rPr>
          <w:b/>
        </w:rPr>
        <w:t>2.</w:t>
      </w:r>
      <w:r w:rsidR="002B7F81" w:rsidRPr="002B7F81">
        <w:rPr>
          <w:b/>
        </w:rPr>
        <w:t xml:space="preserve"> </w:t>
      </w:r>
      <w:r w:rsidRPr="002B7F81">
        <w:rPr>
          <w:b/>
        </w:rPr>
        <w:t>Я способен рассмеяться и увидеть в том или ином событии смешное</w:t>
      </w:r>
      <w:r w:rsidR="002B7F81" w:rsidRPr="002B7F81">
        <w:rPr>
          <w:b/>
        </w:rPr>
        <w:t>.</w:t>
      </w:r>
    </w:p>
    <w:p w:rsidR="00B34C44" w:rsidRPr="00C536C7" w:rsidRDefault="00B34C44" w:rsidP="002B7F81">
      <w:pPr>
        <w:pStyle w:val="a6"/>
        <w:numPr>
          <w:ilvl w:val="0"/>
          <w:numId w:val="11"/>
        </w:numPr>
      </w:pPr>
      <w:r w:rsidRPr="00C536C7">
        <w:t>определенно это так</w:t>
      </w:r>
      <w:r w:rsidR="002B7F81">
        <w:t xml:space="preserve"> (0 баллов);</w:t>
      </w:r>
    </w:p>
    <w:p w:rsidR="00B34C44" w:rsidRPr="00C536C7" w:rsidRDefault="00B34C44" w:rsidP="002B7F81">
      <w:pPr>
        <w:pStyle w:val="a6"/>
        <w:numPr>
          <w:ilvl w:val="0"/>
          <w:numId w:val="11"/>
        </w:numPr>
      </w:pPr>
      <w:r w:rsidRPr="00C536C7">
        <w:t>наверное, это так</w:t>
      </w:r>
      <w:r w:rsidR="002B7F81">
        <w:t xml:space="preserve"> (1 балл);</w:t>
      </w:r>
    </w:p>
    <w:p w:rsidR="00B34C44" w:rsidRPr="00C536C7" w:rsidRDefault="00B34C44" w:rsidP="002B7F81">
      <w:pPr>
        <w:pStyle w:val="a6"/>
        <w:numPr>
          <w:ilvl w:val="0"/>
          <w:numId w:val="11"/>
        </w:numPr>
      </w:pPr>
      <w:r w:rsidRPr="00C536C7">
        <w:t>лишь в очень малой степени это так</w:t>
      </w:r>
      <w:r w:rsidR="002B7F81">
        <w:t xml:space="preserve"> (2 балла);</w:t>
      </w:r>
    </w:p>
    <w:p w:rsidR="00B34C44" w:rsidRPr="00C536C7" w:rsidRDefault="00B34C44" w:rsidP="002B7F81">
      <w:pPr>
        <w:pStyle w:val="a6"/>
        <w:numPr>
          <w:ilvl w:val="0"/>
          <w:numId w:val="11"/>
        </w:numPr>
      </w:pPr>
      <w:r w:rsidRPr="00C536C7">
        <w:t>совсем не способен</w:t>
      </w:r>
      <w:r w:rsidR="002B7F81">
        <w:t xml:space="preserve"> (3 балла).</w:t>
      </w:r>
    </w:p>
    <w:p w:rsidR="00B34C44" w:rsidRPr="002B7F81" w:rsidRDefault="00B34C44" w:rsidP="00C536C7">
      <w:pPr>
        <w:rPr>
          <w:b/>
        </w:rPr>
      </w:pPr>
      <w:r w:rsidRPr="002B7F81">
        <w:rPr>
          <w:b/>
        </w:rPr>
        <w:t>3.</w:t>
      </w:r>
      <w:r w:rsidR="002B7F81" w:rsidRPr="002B7F81">
        <w:rPr>
          <w:b/>
        </w:rPr>
        <w:t xml:space="preserve"> </w:t>
      </w:r>
      <w:r w:rsidRPr="002B7F81">
        <w:rPr>
          <w:b/>
        </w:rPr>
        <w:t>Я испытываю бодрость</w:t>
      </w:r>
      <w:r w:rsidR="002B7F81" w:rsidRPr="002B7F81">
        <w:rPr>
          <w:b/>
        </w:rPr>
        <w:t>.</w:t>
      </w:r>
    </w:p>
    <w:p w:rsidR="00B34C44" w:rsidRPr="00C536C7" w:rsidRDefault="00B34C44" w:rsidP="002B7F81">
      <w:pPr>
        <w:pStyle w:val="a6"/>
        <w:numPr>
          <w:ilvl w:val="0"/>
          <w:numId w:val="13"/>
        </w:numPr>
      </w:pPr>
      <w:r w:rsidRPr="00C536C7">
        <w:t>совсем не испытываю</w:t>
      </w:r>
      <w:r w:rsidR="002B7F81">
        <w:t xml:space="preserve"> (3 балла);</w:t>
      </w:r>
    </w:p>
    <w:p w:rsidR="00B34C44" w:rsidRPr="00C536C7" w:rsidRDefault="00B34C44" w:rsidP="002B7F81">
      <w:pPr>
        <w:pStyle w:val="a6"/>
        <w:numPr>
          <w:ilvl w:val="0"/>
          <w:numId w:val="13"/>
        </w:numPr>
      </w:pPr>
      <w:r w:rsidRPr="00C536C7">
        <w:t>очень редко</w:t>
      </w:r>
      <w:r w:rsidR="002B7F81">
        <w:t xml:space="preserve"> (2 балла);</w:t>
      </w:r>
    </w:p>
    <w:p w:rsidR="00B34C44" w:rsidRPr="00C536C7" w:rsidRDefault="00B34C44" w:rsidP="002B7F81">
      <w:pPr>
        <w:pStyle w:val="a6"/>
        <w:numPr>
          <w:ilvl w:val="0"/>
          <w:numId w:val="13"/>
        </w:numPr>
      </w:pPr>
      <w:r w:rsidRPr="00C536C7">
        <w:t>иногда</w:t>
      </w:r>
      <w:r w:rsidR="002B7F81">
        <w:t xml:space="preserve"> (1 балл);</w:t>
      </w:r>
    </w:p>
    <w:p w:rsidR="00B34C44" w:rsidRPr="00C536C7" w:rsidRDefault="00B34C44" w:rsidP="002B7F81">
      <w:pPr>
        <w:pStyle w:val="a6"/>
        <w:numPr>
          <w:ilvl w:val="0"/>
          <w:numId w:val="13"/>
        </w:numPr>
      </w:pPr>
      <w:r w:rsidRPr="00C536C7">
        <w:t>практически все время</w:t>
      </w:r>
      <w:r w:rsidR="002B7F81">
        <w:t xml:space="preserve"> (0 баллов).</w:t>
      </w:r>
    </w:p>
    <w:p w:rsidR="00B34C44" w:rsidRPr="002B7F81" w:rsidRDefault="00B34C44" w:rsidP="00C536C7">
      <w:pPr>
        <w:rPr>
          <w:b/>
        </w:rPr>
      </w:pPr>
      <w:r w:rsidRPr="002B7F81">
        <w:rPr>
          <w:b/>
        </w:rPr>
        <w:t>4.</w:t>
      </w:r>
      <w:r w:rsidR="002B7F81" w:rsidRPr="002B7F81">
        <w:rPr>
          <w:b/>
        </w:rPr>
        <w:t xml:space="preserve"> </w:t>
      </w:r>
      <w:r w:rsidRPr="002B7F81">
        <w:rPr>
          <w:b/>
        </w:rPr>
        <w:t>Мне кажется, что я стал все делать очень медленно</w:t>
      </w:r>
      <w:r w:rsidR="002B7F81" w:rsidRPr="002B7F81">
        <w:rPr>
          <w:b/>
        </w:rPr>
        <w:t>.</w:t>
      </w:r>
    </w:p>
    <w:p w:rsidR="00B34C44" w:rsidRPr="00C536C7" w:rsidRDefault="00B34C44" w:rsidP="002B7F81">
      <w:pPr>
        <w:pStyle w:val="a6"/>
        <w:numPr>
          <w:ilvl w:val="0"/>
          <w:numId w:val="15"/>
        </w:numPr>
      </w:pPr>
      <w:r w:rsidRPr="00C536C7">
        <w:t>практически все время</w:t>
      </w:r>
      <w:r w:rsidR="002B7F81">
        <w:t xml:space="preserve"> (3 балла);</w:t>
      </w:r>
    </w:p>
    <w:p w:rsidR="00B34C44" w:rsidRPr="00C536C7" w:rsidRDefault="00B34C44" w:rsidP="002B7F81">
      <w:pPr>
        <w:pStyle w:val="a6"/>
        <w:numPr>
          <w:ilvl w:val="0"/>
          <w:numId w:val="15"/>
        </w:numPr>
      </w:pPr>
      <w:r w:rsidRPr="00C536C7">
        <w:t>часто</w:t>
      </w:r>
      <w:r w:rsidR="002B7F81">
        <w:t xml:space="preserve"> (2 балла);</w:t>
      </w:r>
    </w:p>
    <w:p w:rsidR="00B34C44" w:rsidRPr="00C536C7" w:rsidRDefault="00B34C44" w:rsidP="002B7F81">
      <w:pPr>
        <w:pStyle w:val="a6"/>
        <w:numPr>
          <w:ilvl w:val="0"/>
          <w:numId w:val="15"/>
        </w:numPr>
      </w:pPr>
      <w:r w:rsidRPr="00C536C7">
        <w:t>иногда</w:t>
      </w:r>
      <w:r w:rsidR="002B7F81">
        <w:t xml:space="preserve"> (1 балл);</w:t>
      </w:r>
    </w:p>
    <w:p w:rsidR="00B34C44" w:rsidRPr="00C536C7" w:rsidRDefault="00B34C44" w:rsidP="002B7F81">
      <w:pPr>
        <w:pStyle w:val="a6"/>
        <w:numPr>
          <w:ilvl w:val="0"/>
          <w:numId w:val="15"/>
        </w:numPr>
      </w:pPr>
      <w:r w:rsidRPr="00C536C7">
        <w:t>совсем нет</w:t>
      </w:r>
      <w:r w:rsidR="002B7F81">
        <w:t xml:space="preserve"> (0 баллов).</w:t>
      </w:r>
    </w:p>
    <w:p w:rsidR="00B34C44" w:rsidRPr="002B7F81" w:rsidRDefault="00B34C44" w:rsidP="00C536C7">
      <w:pPr>
        <w:rPr>
          <w:b/>
        </w:rPr>
      </w:pPr>
      <w:r w:rsidRPr="002B7F81">
        <w:rPr>
          <w:b/>
        </w:rPr>
        <w:t>5.</w:t>
      </w:r>
      <w:r w:rsidR="002B7F81" w:rsidRPr="002B7F81">
        <w:rPr>
          <w:b/>
        </w:rPr>
        <w:t xml:space="preserve"> </w:t>
      </w:r>
      <w:r w:rsidRPr="002B7F81">
        <w:rPr>
          <w:b/>
        </w:rPr>
        <w:t>Я не слежу за своей внешностью</w:t>
      </w:r>
      <w:r w:rsidR="002B7F81" w:rsidRPr="002B7F81">
        <w:rPr>
          <w:b/>
        </w:rPr>
        <w:t>.</w:t>
      </w:r>
    </w:p>
    <w:p w:rsidR="00B34C44" w:rsidRPr="00C536C7" w:rsidRDefault="00B34C44" w:rsidP="002B7F81">
      <w:pPr>
        <w:pStyle w:val="a6"/>
        <w:numPr>
          <w:ilvl w:val="0"/>
          <w:numId w:val="17"/>
        </w:numPr>
      </w:pPr>
      <w:r w:rsidRPr="00C536C7">
        <w:t>определенно это так</w:t>
      </w:r>
      <w:r w:rsidR="002B7F81">
        <w:t xml:space="preserve"> (3 балла);</w:t>
      </w:r>
    </w:p>
    <w:p w:rsidR="00B34C44" w:rsidRPr="00C536C7" w:rsidRDefault="00B34C44" w:rsidP="002B7F81">
      <w:pPr>
        <w:pStyle w:val="a6"/>
        <w:numPr>
          <w:ilvl w:val="0"/>
          <w:numId w:val="17"/>
        </w:numPr>
      </w:pPr>
      <w:r w:rsidRPr="00C536C7">
        <w:lastRenderedPageBreak/>
        <w:t>я не уделяю этому столько времени, сколько нужно</w:t>
      </w:r>
      <w:r w:rsidR="002B7F81">
        <w:t xml:space="preserve"> (2 балла);</w:t>
      </w:r>
    </w:p>
    <w:p w:rsidR="00B34C44" w:rsidRPr="00C536C7" w:rsidRDefault="00B34C44" w:rsidP="002B7F81">
      <w:pPr>
        <w:pStyle w:val="a6"/>
        <w:numPr>
          <w:ilvl w:val="0"/>
          <w:numId w:val="17"/>
        </w:numPr>
      </w:pPr>
      <w:r w:rsidRPr="00C536C7">
        <w:t xml:space="preserve">может быть, я стала меньше уделять этому времени </w:t>
      </w:r>
      <w:r w:rsidR="002B7F81">
        <w:t xml:space="preserve"> (1 балл);</w:t>
      </w:r>
    </w:p>
    <w:p w:rsidR="00B34C44" w:rsidRPr="00C536C7" w:rsidRDefault="00B34C44" w:rsidP="002B7F81">
      <w:pPr>
        <w:pStyle w:val="a6"/>
        <w:numPr>
          <w:ilvl w:val="0"/>
          <w:numId w:val="17"/>
        </w:numPr>
      </w:pPr>
      <w:r w:rsidRPr="00C536C7">
        <w:t>я слежу за собой так же, как и раньше</w:t>
      </w:r>
      <w:r w:rsidR="002B7F81">
        <w:t xml:space="preserve"> (0 баллов).</w:t>
      </w:r>
    </w:p>
    <w:p w:rsidR="00B34C44" w:rsidRPr="002B7F81" w:rsidRDefault="00B34C44" w:rsidP="00C536C7">
      <w:pPr>
        <w:rPr>
          <w:b/>
        </w:rPr>
      </w:pPr>
      <w:r w:rsidRPr="002B7F81">
        <w:rPr>
          <w:b/>
        </w:rPr>
        <w:t>6.</w:t>
      </w:r>
      <w:r w:rsidR="002B7F81" w:rsidRPr="002B7F81">
        <w:rPr>
          <w:b/>
        </w:rPr>
        <w:t xml:space="preserve"> </w:t>
      </w:r>
      <w:r w:rsidRPr="002B7F81">
        <w:rPr>
          <w:b/>
        </w:rPr>
        <w:t>Я считаю, что мои дела (занятия, увлечения) могут принести мне чувство удовлетворения</w:t>
      </w:r>
      <w:r w:rsidR="002B7F81" w:rsidRPr="002B7F81">
        <w:rPr>
          <w:b/>
        </w:rPr>
        <w:t>.</w:t>
      </w:r>
    </w:p>
    <w:p w:rsidR="00B34C44" w:rsidRPr="00C536C7" w:rsidRDefault="00B34C44" w:rsidP="002B7F81">
      <w:pPr>
        <w:pStyle w:val="a6"/>
        <w:numPr>
          <w:ilvl w:val="0"/>
          <w:numId w:val="19"/>
        </w:numPr>
      </w:pPr>
      <w:r w:rsidRPr="00C536C7">
        <w:t>точно так же, как и обычно</w:t>
      </w:r>
      <w:r w:rsidR="002B7F81">
        <w:t xml:space="preserve"> (0 баллов);</w:t>
      </w:r>
    </w:p>
    <w:p w:rsidR="00B34C44" w:rsidRPr="00C536C7" w:rsidRDefault="00B34C44" w:rsidP="002B7F81">
      <w:pPr>
        <w:pStyle w:val="a6"/>
        <w:numPr>
          <w:ilvl w:val="0"/>
          <w:numId w:val="19"/>
        </w:numPr>
      </w:pPr>
      <w:r w:rsidRPr="00C536C7">
        <w:t>да, но не в той степени, как раньше</w:t>
      </w:r>
      <w:r w:rsidR="002B7F81">
        <w:t xml:space="preserve"> (1 балл);</w:t>
      </w:r>
    </w:p>
    <w:p w:rsidR="00B34C44" w:rsidRPr="00C536C7" w:rsidRDefault="00B34C44" w:rsidP="002B7F81">
      <w:pPr>
        <w:pStyle w:val="a6"/>
        <w:numPr>
          <w:ilvl w:val="0"/>
          <w:numId w:val="19"/>
        </w:numPr>
      </w:pPr>
      <w:r w:rsidRPr="00C536C7">
        <w:t>значительно меньше, чем обычно</w:t>
      </w:r>
      <w:r w:rsidR="002B7F81">
        <w:t xml:space="preserve"> (2 балла);</w:t>
      </w:r>
    </w:p>
    <w:p w:rsidR="00B34C44" w:rsidRPr="00C536C7" w:rsidRDefault="00B34C44" w:rsidP="002B7F81">
      <w:pPr>
        <w:pStyle w:val="a6"/>
        <w:numPr>
          <w:ilvl w:val="0"/>
          <w:numId w:val="19"/>
        </w:numPr>
      </w:pPr>
      <w:r w:rsidRPr="00C536C7">
        <w:t>совсем так не считаю</w:t>
      </w:r>
      <w:r w:rsidR="002B7F81">
        <w:t xml:space="preserve"> (3 балла).</w:t>
      </w:r>
    </w:p>
    <w:p w:rsidR="00B34C44" w:rsidRPr="002B7F81" w:rsidRDefault="00B34C44" w:rsidP="00C536C7">
      <w:pPr>
        <w:rPr>
          <w:b/>
        </w:rPr>
      </w:pPr>
      <w:r w:rsidRPr="002B7F81">
        <w:rPr>
          <w:b/>
        </w:rPr>
        <w:t>7.</w:t>
      </w:r>
      <w:r w:rsidR="002B7F81" w:rsidRPr="002B7F81">
        <w:rPr>
          <w:b/>
        </w:rPr>
        <w:t xml:space="preserve"> </w:t>
      </w:r>
      <w:r w:rsidRPr="002B7F81">
        <w:rPr>
          <w:b/>
        </w:rPr>
        <w:t>Я могу получить удовольствие от хорошей книги, радио- или телепрограммы</w:t>
      </w:r>
      <w:r w:rsidR="002B7F81" w:rsidRPr="002B7F81">
        <w:rPr>
          <w:b/>
        </w:rPr>
        <w:t>.</w:t>
      </w:r>
    </w:p>
    <w:p w:rsidR="00B34C44" w:rsidRPr="00C536C7" w:rsidRDefault="00B34C44" w:rsidP="002B7F81">
      <w:pPr>
        <w:pStyle w:val="a6"/>
        <w:numPr>
          <w:ilvl w:val="0"/>
          <w:numId w:val="21"/>
        </w:numPr>
      </w:pPr>
      <w:r w:rsidRPr="00C536C7">
        <w:t>часто</w:t>
      </w:r>
      <w:r w:rsidR="002B7F81">
        <w:t xml:space="preserve"> (0 баллов);</w:t>
      </w:r>
    </w:p>
    <w:p w:rsidR="00B34C44" w:rsidRPr="00C536C7" w:rsidRDefault="00B34C44" w:rsidP="002B7F81">
      <w:pPr>
        <w:pStyle w:val="a6"/>
        <w:numPr>
          <w:ilvl w:val="0"/>
          <w:numId w:val="21"/>
        </w:numPr>
      </w:pPr>
      <w:r w:rsidRPr="00C536C7">
        <w:t>иногда</w:t>
      </w:r>
      <w:r w:rsidR="002B7F81">
        <w:t xml:space="preserve"> (1 балл);</w:t>
      </w:r>
    </w:p>
    <w:p w:rsidR="00B34C44" w:rsidRPr="00C536C7" w:rsidRDefault="00B34C44" w:rsidP="002B7F81">
      <w:pPr>
        <w:pStyle w:val="a6"/>
        <w:numPr>
          <w:ilvl w:val="0"/>
          <w:numId w:val="21"/>
        </w:numPr>
      </w:pPr>
      <w:r w:rsidRPr="00C536C7">
        <w:t>редко</w:t>
      </w:r>
      <w:r w:rsidR="002B7F81">
        <w:t xml:space="preserve"> (2 балла);</w:t>
      </w:r>
    </w:p>
    <w:p w:rsidR="00B34C44" w:rsidRPr="00C536C7" w:rsidRDefault="00B34C44" w:rsidP="002B7F81">
      <w:pPr>
        <w:pStyle w:val="a6"/>
        <w:numPr>
          <w:ilvl w:val="0"/>
          <w:numId w:val="21"/>
        </w:numPr>
      </w:pPr>
      <w:r w:rsidRPr="00C536C7">
        <w:t>очень редко</w:t>
      </w:r>
      <w:r w:rsidR="002B7F81">
        <w:t xml:space="preserve"> (3 балла).</w:t>
      </w:r>
    </w:p>
    <w:p w:rsidR="00B34C44" w:rsidRPr="00C536C7" w:rsidRDefault="002B7F81" w:rsidP="00C536C7">
      <w:r>
        <w:t xml:space="preserve">ОБЩЕЕ </w:t>
      </w:r>
      <w:r w:rsidR="00B34C44" w:rsidRPr="00C536C7">
        <w:t>КОЛИЧЕСТВО БАЛЛОВ</w:t>
      </w:r>
      <w:r>
        <w:t xml:space="preserve">: </w:t>
      </w:r>
      <w:r w:rsidR="00B34C44" w:rsidRPr="00C536C7">
        <w:t xml:space="preserve"> _______</w:t>
      </w:r>
    </w:p>
    <w:p w:rsidR="002B7F81" w:rsidRDefault="00783A4C" w:rsidP="00783A4C">
      <w:pPr>
        <w:jc w:val="center"/>
      </w:pPr>
      <w:r w:rsidRPr="00783A4C">
        <w:rPr>
          <w:highlight w:val="green"/>
        </w:rPr>
        <w:t>(суммировать баллы каждой из частей между собой не нужно!)</w:t>
      </w:r>
    </w:p>
    <w:p w:rsidR="00B34C44" w:rsidRPr="00C536C7" w:rsidRDefault="002B7F81" w:rsidP="002B7F81">
      <w:pPr>
        <w:pStyle w:val="3"/>
        <w:jc w:val="center"/>
      </w:pPr>
      <w:r>
        <w:t>Р</w:t>
      </w:r>
      <w:r w:rsidR="00B34C44" w:rsidRPr="00C536C7">
        <w:t>асшифровка результатов</w:t>
      </w:r>
    </w:p>
    <w:p w:rsidR="00B34C44" w:rsidRPr="00C536C7" w:rsidRDefault="00B34C44" w:rsidP="00C536C7">
      <w:r w:rsidRPr="00C536C7">
        <w:t xml:space="preserve">После заполнения всей шкалы просуммируйте баллы отдельно для  каждой части. </w:t>
      </w:r>
    </w:p>
    <w:p w:rsidR="00B34C44" w:rsidRPr="002B7F81" w:rsidRDefault="00B34C44" w:rsidP="00C536C7">
      <w:pPr>
        <w:rPr>
          <w:b/>
          <w:i/>
        </w:rPr>
      </w:pPr>
      <w:r w:rsidRPr="002B7F81">
        <w:rPr>
          <w:b/>
          <w:i/>
        </w:rPr>
        <w:t>Интерпретация:</w:t>
      </w:r>
    </w:p>
    <w:p w:rsidR="00B34C44" w:rsidRPr="00C536C7" w:rsidRDefault="00B34C44" w:rsidP="002B7F81">
      <w:pPr>
        <w:pStyle w:val="a6"/>
        <w:numPr>
          <w:ilvl w:val="0"/>
          <w:numId w:val="22"/>
        </w:numPr>
      </w:pPr>
      <w:r w:rsidRPr="00C536C7">
        <w:t>0</w:t>
      </w:r>
      <w:r w:rsidR="002B7F81">
        <w:t>–</w:t>
      </w:r>
      <w:r w:rsidRPr="00C536C7">
        <w:t>7 баллов</w:t>
      </w:r>
      <w:r w:rsidR="002B7F81">
        <w:t xml:space="preserve"> </w:t>
      </w:r>
      <w:r w:rsidRPr="00C536C7">
        <w:t xml:space="preserve"> </w:t>
      </w:r>
      <w:r w:rsidR="002B7F81">
        <w:t xml:space="preserve">– </w:t>
      </w:r>
      <w:r w:rsidRPr="00C536C7">
        <w:t xml:space="preserve"> отсутствие достоверно выраженных симптомов;</w:t>
      </w:r>
    </w:p>
    <w:p w:rsidR="00B34C44" w:rsidRPr="00C536C7" w:rsidRDefault="00B34C44" w:rsidP="002B7F81">
      <w:pPr>
        <w:pStyle w:val="a6"/>
        <w:numPr>
          <w:ilvl w:val="0"/>
          <w:numId w:val="22"/>
        </w:numPr>
      </w:pPr>
      <w:r w:rsidRPr="00C536C7">
        <w:t>8</w:t>
      </w:r>
      <w:r w:rsidR="002B7F81">
        <w:t>–</w:t>
      </w:r>
      <w:r w:rsidRPr="00C536C7">
        <w:t xml:space="preserve">10 баллов </w:t>
      </w:r>
      <w:r w:rsidR="002B7F81">
        <w:t>–</w:t>
      </w:r>
      <w:r w:rsidRPr="00C536C7">
        <w:t xml:space="preserve"> </w:t>
      </w:r>
      <w:proofErr w:type="spellStart"/>
      <w:r w:rsidRPr="00C536C7">
        <w:t>субклинически</w:t>
      </w:r>
      <w:proofErr w:type="spellEnd"/>
      <w:r w:rsidRPr="00C536C7">
        <w:t xml:space="preserve"> выраженная тревога или депрессия;</w:t>
      </w:r>
    </w:p>
    <w:p w:rsidR="00B34C44" w:rsidRPr="00C536C7" w:rsidRDefault="00B34C44" w:rsidP="002B7F81">
      <w:pPr>
        <w:pStyle w:val="a6"/>
        <w:numPr>
          <w:ilvl w:val="0"/>
          <w:numId w:val="22"/>
        </w:numPr>
      </w:pPr>
      <w:r w:rsidRPr="00C536C7">
        <w:t xml:space="preserve">11 баллов и более </w:t>
      </w:r>
      <w:r w:rsidR="002B7F81">
        <w:t xml:space="preserve">– </w:t>
      </w:r>
      <w:r w:rsidRPr="00C536C7">
        <w:t xml:space="preserve"> клинически выраженная тревога или депрессия.</w:t>
      </w:r>
    </w:p>
    <w:p w:rsidR="00684A2D" w:rsidRPr="00C536C7" w:rsidRDefault="00684A2D" w:rsidP="00C536C7"/>
    <w:sectPr w:rsidR="00684A2D" w:rsidRPr="00C536C7" w:rsidSect="00684A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11" w:rsidRDefault="00757211" w:rsidP="005E17C7">
      <w:pPr>
        <w:spacing w:after="0" w:line="240" w:lineRule="auto"/>
      </w:pPr>
      <w:r>
        <w:separator/>
      </w:r>
    </w:p>
  </w:endnote>
  <w:endnote w:type="continuationSeparator" w:id="0">
    <w:p w:rsidR="00757211" w:rsidRDefault="00757211" w:rsidP="005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62688"/>
      <w:docPartObj>
        <w:docPartGallery w:val="Page Numbers (Bottom of Page)"/>
        <w:docPartUnique/>
      </w:docPartObj>
    </w:sdtPr>
    <w:sdtContent>
      <w:p w:rsidR="005E17C7" w:rsidRDefault="005E17C7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E17C7" w:rsidRDefault="005E17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11" w:rsidRDefault="00757211" w:rsidP="005E17C7">
      <w:pPr>
        <w:spacing w:after="0" w:line="240" w:lineRule="auto"/>
      </w:pPr>
      <w:r>
        <w:separator/>
      </w:r>
    </w:p>
  </w:footnote>
  <w:footnote w:type="continuationSeparator" w:id="0">
    <w:p w:rsidR="00757211" w:rsidRDefault="00757211" w:rsidP="005E1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B80"/>
    <w:multiLevelType w:val="hybridMultilevel"/>
    <w:tmpl w:val="1A1058B2"/>
    <w:lvl w:ilvl="0" w:tplc="60A06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02A5"/>
    <w:multiLevelType w:val="hybridMultilevel"/>
    <w:tmpl w:val="3F7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3014D"/>
    <w:multiLevelType w:val="hybridMultilevel"/>
    <w:tmpl w:val="316C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846B3"/>
    <w:multiLevelType w:val="hybridMultilevel"/>
    <w:tmpl w:val="02C2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46653"/>
    <w:multiLevelType w:val="hybridMultilevel"/>
    <w:tmpl w:val="98C2E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A12B3"/>
    <w:multiLevelType w:val="hybridMultilevel"/>
    <w:tmpl w:val="12FA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25841"/>
    <w:multiLevelType w:val="hybridMultilevel"/>
    <w:tmpl w:val="E4507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0618D"/>
    <w:multiLevelType w:val="hybridMultilevel"/>
    <w:tmpl w:val="5198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D5296"/>
    <w:multiLevelType w:val="multilevel"/>
    <w:tmpl w:val="55E8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177887"/>
    <w:multiLevelType w:val="hybridMultilevel"/>
    <w:tmpl w:val="0F3249AC"/>
    <w:lvl w:ilvl="0" w:tplc="2CA63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02F5F"/>
    <w:multiLevelType w:val="hybridMultilevel"/>
    <w:tmpl w:val="336E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71147"/>
    <w:multiLevelType w:val="hybridMultilevel"/>
    <w:tmpl w:val="135C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20846"/>
    <w:multiLevelType w:val="hybridMultilevel"/>
    <w:tmpl w:val="55BC5D5A"/>
    <w:lvl w:ilvl="0" w:tplc="D5608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23D00"/>
    <w:multiLevelType w:val="hybridMultilevel"/>
    <w:tmpl w:val="FA2899AE"/>
    <w:lvl w:ilvl="0" w:tplc="25BE6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741B1"/>
    <w:multiLevelType w:val="hybridMultilevel"/>
    <w:tmpl w:val="EA44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3154E"/>
    <w:multiLevelType w:val="hybridMultilevel"/>
    <w:tmpl w:val="31DA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60A7"/>
    <w:multiLevelType w:val="hybridMultilevel"/>
    <w:tmpl w:val="6D58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04AF9"/>
    <w:multiLevelType w:val="hybridMultilevel"/>
    <w:tmpl w:val="9790D92A"/>
    <w:lvl w:ilvl="0" w:tplc="EE12E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51729"/>
    <w:multiLevelType w:val="hybridMultilevel"/>
    <w:tmpl w:val="7684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23FAE"/>
    <w:multiLevelType w:val="hybridMultilevel"/>
    <w:tmpl w:val="4AFC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F08DC"/>
    <w:multiLevelType w:val="hybridMultilevel"/>
    <w:tmpl w:val="32D4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E1A11"/>
    <w:multiLevelType w:val="hybridMultilevel"/>
    <w:tmpl w:val="3FA4F6C4"/>
    <w:lvl w:ilvl="0" w:tplc="0A2CB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0"/>
  </w:num>
  <w:num w:numId="5">
    <w:abstractNumId w:val="11"/>
  </w:num>
  <w:num w:numId="6">
    <w:abstractNumId w:val="16"/>
  </w:num>
  <w:num w:numId="7">
    <w:abstractNumId w:val="14"/>
  </w:num>
  <w:num w:numId="8">
    <w:abstractNumId w:val="19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5"/>
  </w:num>
  <w:num w:numId="14">
    <w:abstractNumId w:val="12"/>
  </w:num>
  <w:num w:numId="15">
    <w:abstractNumId w:val="6"/>
  </w:num>
  <w:num w:numId="16">
    <w:abstractNumId w:val="9"/>
  </w:num>
  <w:num w:numId="17">
    <w:abstractNumId w:val="3"/>
  </w:num>
  <w:num w:numId="18">
    <w:abstractNumId w:val="17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C44"/>
    <w:rsid w:val="0011215E"/>
    <w:rsid w:val="002875C1"/>
    <w:rsid w:val="002B7F81"/>
    <w:rsid w:val="004F3D6D"/>
    <w:rsid w:val="005E17C7"/>
    <w:rsid w:val="00684A2D"/>
    <w:rsid w:val="00757211"/>
    <w:rsid w:val="00783A4C"/>
    <w:rsid w:val="008F669E"/>
    <w:rsid w:val="009629C3"/>
    <w:rsid w:val="00B34C44"/>
    <w:rsid w:val="00C064A8"/>
    <w:rsid w:val="00C536C7"/>
    <w:rsid w:val="00F42062"/>
    <w:rsid w:val="00FE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C3"/>
  </w:style>
  <w:style w:type="paragraph" w:styleId="1">
    <w:name w:val="heading 1"/>
    <w:basedOn w:val="a"/>
    <w:next w:val="a"/>
    <w:link w:val="10"/>
    <w:uiPriority w:val="9"/>
    <w:qFormat/>
    <w:rsid w:val="008F6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autoRedefine/>
    <w:uiPriority w:val="9"/>
    <w:qFormat/>
    <w:rsid w:val="00C536C7"/>
    <w:pPr>
      <w:jc w:val="center"/>
      <w:outlineLvl w:val="1"/>
    </w:pPr>
    <w:rPr>
      <w:rFonts w:asciiTheme="majorHAnsi" w:hAnsiTheme="majorHAnsi"/>
      <w:b/>
      <w:color w:val="17365D" w:themeColor="text2" w:themeShade="BF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B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66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6C7"/>
    <w:rPr>
      <w:rFonts w:asciiTheme="majorHAnsi" w:hAnsiTheme="majorHAnsi"/>
      <w:b/>
      <w:color w:val="17365D" w:themeColor="text2" w:themeShade="BF"/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9629C3"/>
    <w:pPr>
      <w:spacing w:after="100"/>
      <w:ind w:left="220"/>
    </w:pPr>
  </w:style>
  <w:style w:type="character" w:styleId="a3">
    <w:name w:val="Strong"/>
    <w:basedOn w:val="a0"/>
    <w:uiPriority w:val="22"/>
    <w:qFormat/>
    <w:rsid w:val="009629C3"/>
    <w:rPr>
      <w:b/>
      <w:bCs/>
    </w:rPr>
  </w:style>
  <w:style w:type="character" w:styleId="a4">
    <w:name w:val="Emphasis"/>
    <w:basedOn w:val="a0"/>
    <w:uiPriority w:val="20"/>
    <w:qFormat/>
    <w:rsid w:val="00B34C44"/>
    <w:rPr>
      <w:i/>
      <w:iCs/>
    </w:rPr>
  </w:style>
  <w:style w:type="paragraph" w:styleId="a5">
    <w:name w:val="Normal (Web)"/>
    <w:basedOn w:val="a"/>
    <w:uiPriority w:val="99"/>
    <w:semiHidden/>
    <w:unhideWhenUsed/>
    <w:rsid w:val="00B3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09C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7F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F6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F66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5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17C7"/>
  </w:style>
  <w:style w:type="paragraph" w:styleId="a9">
    <w:name w:val="footer"/>
    <w:basedOn w:val="a"/>
    <w:link w:val="aa"/>
    <w:uiPriority w:val="99"/>
    <w:unhideWhenUsed/>
    <w:rsid w:val="005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5</cp:revision>
  <dcterms:created xsi:type="dcterms:W3CDTF">2020-03-11T09:26:00Z</dcterms:created>
  <dcterms:modified xsi:type="dcterms:W3CDTF">2020-03-11T10:29:00Z</dcterms:modified>
</cp:coreProperties>
</file>